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8D3F80">
              <w:rPr>
                <w:lang w:eastAsia="en-US"/>
              </w:rPr>
              <w:t>______________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№ </w:t>
            </w:r>
            <w:r w:rsidR="008D3F80">
              <w:rPr>
                <w:lang w:eastAsia="en-US"/>
              </w:rPr>
              <w:t>__________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2B5844">
        <w:rPr>
          <w:bCs/>
        </w:rPr>
        <w:t>6</w:t>
      </w:r>
      <w:r w:rsidR="000748E7">
        <w:rPr>
          <w:bCs/>
        </w:rPr>
        <w:t>.12.202</w:t>
      </w:r>
      <w:r w:rsidR="002B5844">
        <w:rPr>
          <w:bCs/>
        </w:rPr>
        <w:t>2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2B5844">
        <w:rPr>
          <w:bCs/>
        </w:rPr>
        <w:t>203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2B5844">
        <w:rPr>
          <w:bCs/>
        </w:rPr>
        <w:t>а Брянской области на 2023</w:t>
      </w:r>
      <w:r w:rsidRPr="00F66FAB">
        <w:rPr>
          <w:bCs/>
        </w:rPr>
        <w:t xml:space="preserve"> год</w:t>
      </w:r>
      <w:r w:rsidR="002B5844">
        <w:rPr>
          <w:bCs/>
        </w:rPr>
        <w:t xml:space="preserve"> и на плановый период 2024</w:t>
      </w:r>
      <w:r w:rsidR="00AD0304" w:rsidRPr="00F66FAB">
        <w:rPr>
          <w:bCs/>
        </w:rPr>
        <w:t xml:space="preserve"> и 202</w:t>
      </w:r>
      <w:r w:rsidR="002B5844">
        <w:rPr>
          <w:bCs/>
        </w:rPr>
        <w:t>5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2B5844">
        <w:t>935988219,50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BE202C">
        <w:t>9611</w:t>
      </w:r>
      <w:r w:rsidR="002B5844">
        <w:t>79240,26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BE202C">
        <w:t>251</w:t>
      </w:r>
      <w:r w:rsidR="002B5844">
        <w:t>91020,76</w:t>
      </w:r>
      <w:r w:rsidRPr="00917C28">
        <w:t>»</w:t>
      </w:r>
      <w:r>
        <w:t>.</w:t>
      </w:r>
    </w:p>
    <w:p w:rsidR="00735966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9</w:t>
      </w:r>
      <w:r w:rsidR="00735966">
        <w:t xml:space="preserve"> решения цифры «</w:t>
      </w:r>
      <w:r w:rsidR="002B5844">
        <w:t>15207000</w:t>
      </w:r>
      <w:r w:rsidR="00735966">
        <w:t>» заменить цифрами «</w:t>
      </w:r>
      <w:r w:rsidR="002B5844">
        <w:t>24903251,31</w:t>
      </w:r>
      <w:r w:rsidR="00735966">
        <w:t>».</w:t>
      </w:r>
    </w:p>
    <w:p w:rsidR="008E2172" w:rsidRDefault="006E14CC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2B5844">
        <w:t>18057092</w:t>
      </w:r>
      <w:r w:rsidR="008E2172" w:rsidRPr="008E2172">
        <w:t>» заменить цифрами «</w:t>
      </w:r>
      <w:r w:rsidR="002B5844">
        <w:t>20264292</w:t>
      </w:r>
      <w:r w:rsidR="008E2172" w:rsidRPr="008E2172">
        <w:t>»</w:t>
      </w:r>
      <w:r w:rsidR="00C667D3">
        <w:t>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решение приложением 1.1 согласно приложению 1 к настоящему решению.</w:t>
      </w:r>
    </w:p>
    <w:p w:rsidR="00566E1C" w:rsidRDefault="00EE3854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2F00E2">
        <w:t>1</w:t>
      </w:r>
      <w:r>
        <w:t xml:space="preserve"> согласно приложению 2</w:t>
      </w:r>
      <w:r w:rsidR="00566E1C">
        <w:t xml:space="preserve"> к настоящему решению.</w:t>
      </w:r>
    </w:p>
    <w:p w:rsidR="00566E1C" w:rsidRDefault="00EE3854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EE3854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2F00E2">
        <w:t>.1</w:t>
      </w:r>
      <w:r w:rsidR="00566E1C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EE3854">
        <w:t>8</w:t>
      </w:r>
      <w:r w:rsidR="006E14CC">
        <w:t xml:space="preserve"> </w:t>
      </w:r>
      <w:r w:rsidR="002B5844">
        <w:t>Таблицы</w:t>
      </w:r>
      <w:r w:rsidR="00100104">
        <w:t xml:space="preserve"> 5</w:t>
      </w:r>
      <w:r w:rsidR="002B5844">
        <w:t xml:space="preserve"> и 7</w:t>
      </w:r>
      <w:r w:rsidR="00100104">
        <w:t xml:space="preserve"> 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  <w:bookmarkStart w:id="0" w:name="_GoBack"/>
      <w:bookmarkEnd w:id="0"/>
    </w:p>
    <w:p w:rsidR="006E14CC" w:rsidRDefault="00EE3854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1.9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>
        <w:t>6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2B5844" w:rsidRDefault="002B5844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sectPr w:rsidR="002B5844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FB0A4-39EB-4C92-8AA4-82DC83AA3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4417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Малко Ирина Владимировна</cp:lastModifiedBy>
  <cp:revision>292</cp:revision>
  <cp:lastPrinted>2023-02-10T09:05:00Z</cp:lastPrinted>
  <dcterms:created xsi:type="dcterms:W3CDTF">2016-04-13T12:41:00Z</dcterms:created>
  <dcterms:modified xsi:type="dcterms:W3CDTF">2023-02-17T06:44:00Z</dcterms:modified>
</cp:coreProperties>
</file>